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78" w:rsidRPr="00D23A78" w:rsidRDefault="00D23A78" w:rsidP="00D23A78">
      <w:pPr>
        <w:jc w:val="center"/>
        <w:rPr>
          <w:rFonts w:ascii="標楷體" w:eastAsia="標楷體" w:hAnsi="標楷體"/>
          <w:sz w:val="28"/>
          <w:szCs w:val="28"/>
        </w:rPr>
      </w:pPr>
      <w:r w:rsidRPr="00D23A78">
        <w:rPr>
          <w:rFonts w:ascii="標楷體" w:eastAsia="標楷體" w:hAnsi="標楷體" w:hint="eastAsia"/>
          <w:sz w:val="28"/>
          <w:szCs w:val="28"/>
        </w:rPr>
        <w:t>中國文化大學德文系學生校外實習作業要點</w:t>
      </w:r>
    </w:p>
    <w:p w:rsidR="00D23A78" w:rsidRPr="00D23A78" w:rsidRDefault="00D23A78" w:rsidP="004F01F1">
      <w:pPr>
        <w:spacing w:line="240" w:lineRule="exact"/>
        <w:jc w:val="right"/>
        <w:rPr>
          <w:rFonts w:ascii="標楷體" w:eastAsia="標楷體" w:hAnsi="標楷體"/>
          <w:sz w:val="20"/>
          <w:szCs w:val="20"/>
        </w:rPr>
      </w:pPr>
      <w:r w:rsidRPr="00D23A78">
        <w:rPr>
          <w:rFonts w:ascii="標楷體" w:eastAsia="標楷體" w:hAnsi="標楷體" w:hint="eastAsia"/>
          <w:sz w:val="20"/>
          <w:szCs w:val="20"/>
        </w:rPr>
        <w:t>101.06.10 101學年度第1次學生學習委員會議通過</w:t>
      </w:r>
    </w:p>
    <w:p w:rsidR="00D23A78" w:rsidRPr="00D23A78" w:rsidRDefault="00D23A78" w:rsidP="004F01F1">
      <w:pPr>
        <w:spacing w:line="240" w:lineRule="exact"/>
        <w:jc w:val="right"/>
        <w:rPr>
          <w:rFonts w:ascii="標楷體" w:eastAsia="標楷體" w:hAnsi="標楷體"/>
          <w:sz w:val="20"/>
          <w:szCs w:val="20"/>
        </w:rPr>
      </w:pPr>
      <w:r w:rsidRPr="00D23A78">
        <w:rPr>
          <w:rFonts w:ascii="標楷體" w:eastAsia="標楷體" w:hAnsi="標楷體" w:hint="eastAsia"/>
          <w:sz w:val="20"/>
          <w:szCs w:val="20"/>
        </w:rPr>
        <w:t>102.09.25 102學年度第1次學生學習委員會議修正通過</w:t>
      </w:r>
    </w:p>
    <w:p w:rsidR="00D23A78" w:rsidRPr="00D23A78" w:rsidRDefault="00D23A78" w:rsidP="004F01F1">
      <w:pPr>
        <w:spacing w:line="240" w:lineRule="exact"/>
        <w:jc w:val="right"/>
        <w:rPr>
          <w:rFonts w:ascii="標楷體" w:eastAsia="標楷體" w:hAnsi="標楷體"/>
          <w:sz w:val="20"/>
          <w:szCs w:val="20"/>
        </w:rPr>
      </w:pPr>
      <w:r w:rsidRPr="00D23A78">
        <w:rPr>
          <w:rFonts w:ascii="標楷體" w:eastAsia="標楷體" w:hAnsi="標楷體" w:hint="eastAsia"/>
          <w:sz w:val="20"/>
          <w:szCs w:val="20"/>
        </w:rPr>
        <w:t>102.10.02 102學年度第2次系</w:t>
      </w:r>
      <w:proofErr w:type="gramStart"/>
      <w:r w:rsidRPr="00D23A78">
        <w:rPr>
          <w:rFonts w:ascii="標楷體" w:eastAsia="標楷體" w:hAnsi="標楷體" w:hint="eastAsia"/>
          <w:sz w:val="20"/>
          <w:szCs w:val="20"/>
        </w:rPr>
        <w:t>務</w:t>
      </w:r>
      <w:proofErr w:type="gramEnd"/>
      <w:r w:rsidRPr="00D23A78">
        <w:rPr>
          <w:rFonts w:ascii="標楷體" w:eastAsia="標楷體" w:hAnsi="標楷體" w:hint="eastAsia"/>
          <w:sz w:val="20"/>
          <w:szCs w:val="20"/>
        </w:rPr>
        <w:t>會議通過</w:t>
      </w:r>
    </w:p>
    <w:p w:rsidR="00D23A78" w:rsidRPr="00D23A78" w:rsidRDefault="00D23A78" w:rsidP="004F01F1">
      <w:pPr>
        <w:spacing w:line="240" w:lineRule="exact"/>
        <w:jc w:val="right"/>
        <w:rPr>
          <w:rFonts w:ascii="標楷體" w:eastAsia="標楷體" w:hAnsi="標楷體"/>
          <w:sz w:val="20"/>
          <w:szCs w:val="20"/>
        </w:rPr>
      </w:pPr>
      <w:r w:rsidRPr="00D23A78">
        <w:rPr>
          <w:rFonts w:ascii="標楷體" w:eastAsia="標楷體" w:hAnsi="標楷體" w:hint="eastAsia"/>
          <w:sz w:val="20"/>
          <w:szCs w:val="20"/>
        </w:rPr>
        <w:t>103.04.30 102學年度第8次系</w:t>
      </w:r>
      <w:proofErr w:type="gramStart"/>
      <w:r w:rsidRPr="00D23A78">
        <w:rPr>
          <w:rFonts w:ascii="標楷體" w:eastAsia="標楷體" w:hAnsi="標楷體" w:hint="eastAsia"/>
          <w:sz w:val="20"/>
          <w:szCs w:val="20"/>
        </w:rPr>
        <w:t>務</w:t>
      </w:r>
      <w:proofErr w:type="gramEnd"/>
      <w:r w:rsidRPr="00D23A78">
        <w:rPr>
          <w:rFonts w:ascii="標楷體" w:eastAsia="標楷體" w:hAnsi="標楷體" w:hint="eastAsia"/>
          <w:sz w:val="20"/>
          <w:szCs w:val="20"/>
        </w:rPr>
        <w:t>會議修正通過</w:t>
      </w:r>
    </w:p>
    <w:p w:rsidR="00D23A78" w:rsidRPr="00D23A78" w:rsidRDefault="00D23A78" w:rsidP="004F01F1">
      <w:pPr>
        <w:ind w:left="480" w:rightChars="-24" w:right="-58" w:hangingChars="200" w:hanging="480"/>
        <w:rPr>
          <w:rFonts w:ascii="標楷體" w:eastAsia="標楷體" w:hAnsi="標楷體"/>
          <w:sz w:val="22"/>
        </w:rPr>
      </w:pPr>
      <w:r w:rsidRPr="00D23A78">
        <w:rPr>
          <w:rFonts w:ascii="標楷體" w:eastAsia="標楷體" w:hAnsi="標楷體" w:hint="eastAsia"/>
          <w:szCs w:val="24"/>
        </w:rPr>
        <w:t>一、</w:t>
      </w:r>
      <w:r w:rsidRPr="00D23A78">
        <w:rPr>
          <w:rFonts w:ascii="標楷體" w:eastAsia="標楷體" w:hAnsi="標楷體" w:hint="eastAsia"/>
          <w:sz w:val="22"/>
        </w:rPr>
        <w:t>德文學系(以下簡稱本系)為提供學生理論與實務相互印證機會，依「中國文化大學學生校內外實習辦法」與「中國文化大學學生校內外實習實施準則」第二條訂定「中國文化大學德文學系學生校外實習作業要點」(以下簡稱本要點)</w:t>
      </w:r>
    </w:p>
    <w:p w:rsidR="00D23A78" w:rsidRPr="00D23A78" w:rsidRDefault="00D23A78" w:rsidP="004F01F1">
      <w:pPr>
        <w:ind w:left="480" w:rightChars="-24" w:right="-58" w:hangingChars="200" w:hanging="480"/>
        <w:rPr>
          <w:rFonts w:ascii="標楷體" w:eastAsia="標楷體" w:hAnsi="標楷體"/>
          <w:sz w:val="22"/>
        </w:rPr>
      </w:pPr>
      <w:r w:rsidRPr="00D23A78">
        <w:rPr>
          <w:rFonts w:ascii="標楷體" w:eastAsia="標楷體" w:hAnsi="標楷體" w:hint="eastAsia"/>
          <w:szCs w:val="24"/>
        </w:rPr>
        <w:t>二、</w:t>
      </w:r>
      <w:r w:rsidRPr="00D23A78">
        <w:rPr>
          <w:rFonts w:ascii="標楷體" w:eastAsia="標楷體" w:hAnsi="標楷體" w:hint="eastAsia"/>
          <w:sz w:val="22"/>
        </w:rPr>
        <w:t>校外實習作業要點之目標: 本系為增廣學生實務知能與技能、提升學生之職場適應力與就業競爭力，依本要點規劃與推動校外實習計畫。</w:t>
      </w:r>
    </w:p>
    <w:p w:rsidR="00D23A78" w:rsidRPr="00D23A78" w:rsidRDefault="00D23A78" w:rsidP="004F01F1">
      <w:pPr>
        <w:ind w:left="440" w:rightChars="-24" w:right="-58" w:hangingChars="200" w:hanging="440"/>
        <w:rPr>
          <w:rFonts w:ascii="標楷體" w:eastAsia="標楷體" w:hAnsi="標楷體"/>
          <w:sz w:val="22"/>
        </w:rPr>
      </w:pPr>
      <w:r w:rsidRPr="00D23A78">
        <w:rPr>
          <w:rFonts w:ascii="標楷體" w:eastAsia="標楷體" w:hAnsi="標楷體" w:hint="eastAsia"/>
          <w:sz w:val="22"/>
        </w:rPr>
        <w:t>三、實習內容:本系學生校外企業實習為不涉及學分之實習。本系應安排取得合法登記許可之企業，所提供實習工作內容需與本系專業課程核心領域相符。</w:t>
      </w:r>
    </w:p>
    <w:p w:rsidR="004F01F1" w:rsidRDefault="00D23A78" w:rsidP="004F01F1">
      <w:pPr>
        <w:ind w:rightChars="-24" w:right="-58"/>
        <w:rPr>
          <w:rFonts w:ascii="標楷體" w:eastAsia="標楷體" w:hAnsi="標楷體"/>
          <w:sz w:val="22"/>
        </w:rPr>
      </w:pPr>
      <w:r w:rsidRPr="00D23A78">
        <w:rPr>
          <w:rFonts w:ascii="標楷體" w:eastAsia="標楷體" w:hAnsi="標楷體" w:hint="eastAsia"/>
          <w:sz w:val="22"/>
        </w:rPr>
        <w:t>四、實習合約書:本系應與實習企業簽訂實習合約書，合約內容應載明參與實習人數、實</w:t>
      </w:r>
    </w:p>
    <w:p w:rsidR="004F01F1" w:rsidRDefault="00D23A78" w:rsidP="004F01F1">
      <w:pPr>
        <w:ind w:rightChars="-24" w:right="-58" w:firstLineChars="200" w:firstLine="440"/>
        <w:rPr>
          <w:rFonts w:ascii="標楷體" w:eastAsia="標楷體" w:hAnsi="標楷體"/>
          <w:sz w:val="22"/>
        </w:rPr>
      </w:pPr>
      <w:r w:rsidRPr="00D23A78">
        <w:rPr>
          <w:rFonts w:ascii="標楷體" w:eastAsia="標楷體" w:hAnsi="標楷體" w:hint="eastAsia"/>
          <w:sz w:val="22"/>
        </w:rPr>
        <w:t>習名稱、系別、實習時數、實習期程、學生保險及實習成果評量，及其他相關之事</w:t>
      </w:r>
    </w:p>
    <w:p w:rsidR="004F01F1" w:rsidRDefault="00D23A78" w:rsidP="004F01F1">
      <w:pPr>
        <w:ind w:rightChars="-24" w:right="-58" w:firstLineChars="200" w:firstLine="440"/>
        <w:rPr>
          <w:rFonts w:ascii="標楷體" w:eastAsia="標楷體" w:hAnsi="標楷體"/>
          <w:sz w:val="22"/>
        </w:rPr>
      </w:pPr>
      <w:r w:rsidRPr="00D23A78">
        <w:rPr>
          <w:rFonts w:ascii="標楷體" w:eastAsia="標楷體" w:hAnsi="標楷體" w:hint="eastAsia"/>
          <w:sz w:val="22"/>
        </w:rPr>
        <w:t>項。簽訂合約前應將合約書送學</w:t>
      </w:r>
      <w:proofErr w:type="gramStart"/>
      <w:r w:rsidRPr="00D23A78">
        <w:rPr>
          <w:rFonts w:ascii="標楷體" w:eastAsia="標楷體" w:hAnsi="標楷體" w:hint="eastAsia"/>
          <w:sz w:val="22"/>
        </w:rPr>
        <w:t>務</w:t>
      </w:r>
      <w:proofErr w:type="gramEnd"/>
      <w:r w:rsidRPr="00D23A78">
        <w:rPr>
          <w:rFonts w:ascii="標楷體" w:eastAsia="標楷體" w:hAnsi="標楷體" w:hint="eastAsia"/>
          <w:sz w:val="22"/>
        </w:rPr>
        <w:t>處或業管單位會辦，並於合約簽訂後，將合約書</w:t>
      </w:r>
    </w:p>
    <w:p w:rsidR="00D23A78" w:rsidRPr="00D23A78" w:rsidRDefault="00D23A78" w:rsidP="004F01F1">
      <w:pPr>
        <w:ind w:leftChars="200" w:left="480" w:rightChars="-24" w:right="-58"/>
        <w:rPr>
          <w:rFonts w:ascii="標楷體" w:eastAsia="標楷體" w:hAnsi="標楷體"/>
          <w:sz w:val="22"/>
        </w:rPr>
      </w:pPr>
      <w:r w:rsidRPr="00D23A78">
        <w:rPr>
          <w:rFonts w:ascii="標楷體" w:eastAsia="標楷體" w:hAnsi="標楷體" w:hint="eastAsia"/>
          <w:sz w:val="22"/>
        </w:rPr>
        <w:t>電子檔</w:t>
      </w:r>
      <w:proofErr w:type="gramStart"/>
      <w:r w:rsidRPr="00D23A78">
        <w:rPr>
          <w:rFonts w:ascii="標楷體" w:eastAsia="標楷體" w:hAnsi="標楷體" w:hint="eastAsia"/>
          <w:sz w:val="22"/>
        </w:rPr>
        <w:t>寄送業管</w:t>
      </w:r>
      <w:proofErr w:type="gramEnd"/>
      <w:r w:rsidRPr="00D23A78">
        <w:rPr>
          <w:rFonts w:ascii="標楷體" w:eastAsia="標楷體" w:hAnsi="標楷體" w:hint="eastAsia"/>
          <w:sz w:val="22"/>
        </w:rPr>
        <w:t>單位(教學實習類送教務處、專案實習送學生事務處)及學</w:t>
      </w:r>
      <w:proofErr w:type="gramStart"/>
      <w:r w:rsidRPr="00D23A78">
        <w:rPr>
          <w:rFonts w:ascii="標楷體" w:eastAsia="標楷體" w:hAnsi="標楷體" w:hint="eastAsia"/>
          <w:sz w:val="22"/>
        </w:rPr>
        <w:t>務</w:t>
      </w:r>
      <w:proofErr w:type="gramEnd"/>
      <w:r w:rsidRPr="00D23A78">
        <w:rPr>
          <w:rFonts w:ascii="標楷體" w:eastAsia="標楷體" w:hAnsi="標楷體" w:hint="eastAsia"/>
          <w:sz w:val="22"/>
        </w:rPr>
        <w:t>處存查。</w:t>
      </w:r>
    </w:p>
    <w:p w:rsidR="00D23A78" w:rsidRPr="00D23A78" w:rsidRDefault="00D23A78" w:rsidP="004F01F1">
      <w:pPr>
        <w:tabs>
          <w:tab w:val="left" w:pos="8504"/>
        </w:tabs>
        <w:ind w:left="440" w:right="-1" w:hangingChars="200" w:hanging="440"/>
        <w:rPr>
          <w:rFonts w:ascii="標楷體" w:eastAsia="標楷體" w:hAnsi="標楷體"/>
          <w:sz w:val="22"/>
        </w:rPr>
      </w:pPr>
      <w:r w:rsidRPr="00D23A78">
        <w:rPr>
          <w:rFonts w:ascii="標楷體" w:eastAsia="標楷體" w:hAnsi="標楷體" w:hint="eastAsia"/>
          <w:sz w:val="22"/>
        </w:rPr>
        <w:t>五、實習申請程序與作業期程</w:t>
      </w:r>
      <w:r w:rsidRPr="00D23A78">
        <w:rPr>
          <w:rFonts w:ascii="標楷體" w:eastAsia="標楷體" w:hAnsi="標楷體"/>
          <w:sz w:val="22"/>
        </w:rPr>
        <w:t>:</w:t>
      </w:r>
      <w:r w:rsidRPr="00D23A78">
        <w:rPr>
          <w:rFonts w:ascii="標楷體" w:eastAsia="標楷體" w:hAnsi="標楷體" w:hint="eastAsia"/>
          <w:sz w:val="22"/>
        </w:rPr>
        <w:t>本系應於學生實習一個月前公布詳細之實習機會，包含企業名稱、地點、實習工作內容等，供學生選擇實習機會參考。</w:t>
      </w:r>
    </w:p>
    <w:p w:rsidR="00D23A78" w:rsidRPr="00D23A78" w:rsidRDefault="00D23A78" w:rsidP="004F01F1">
      <w:pPr>
        <w:ind w:left="440" w:right="-1" w:hangingChars="200" w:hanging="440"/>
        <w:rPr>
          <w:rFonts w:ascii="標楷體" w:eastAsia="標楷體" w:hAnsi="標楷體"/>
          <w:sz w:val="22"/>
        </w:rPr>
      </w:pPr>
      <w:r w:rsidRPr="00D23A78">
        <w:rPr>
          <w:rFonts w:ascii="標楷體" w:eastAsia="標楷體" w:hAnsi="標楷體" w:hint="eastAsia"/>
          <w:sz w:val="22"/>
        </w:rPr>
        <w:t>六、學生保險:本系應於校外實習開始前，協助學生保險相關事宜，妥善規劃學生校外實習期間之安全問題。學生赴校外實習之保險機構由系負責洽商，保險費由學生自費為原則，並得由學</w:t>
      </w:r>
      <w:proofErr w:type="gramStart"/>
      <w:r w:rsidRPr="00D23A78">
        <w:rPr>
          <w:rFonts w:ascii="標楷體" w:eastAsia="標楷體" w:hAnsi="標楷體" w:hint="eastAsia"/>
          <w:sz w:val="22"/>
        </w:rPr>
        <w:t>務</w:t>
      </w:r>
      <w:proofErr w:type="gramEnd"/>
      <w:r w:rsidRPr="00D23A78">
        <w:rPr>
          <w:rFonts w:ascii="標楷體" w:eastAsia="標楷體" w:hAnsi="標楷體" w:hint="eastAsia"/>
          <w:sz w:val="22"/>
        </w:rPr>
        <w:t>處協助。於實習開始前，由本系通知學生辦理，並於通知時說明「學生可選擇本校建議之保險機構或自行覓妥保險機構加保」。</w:t>
      </w:r>
    </w:p>
    <w:p w:rsidR="004F01F1" w:rsidRDefault="00D23A78" w:rsidP="004F01F1">
      <w:pPr>
        <w:ind w:right="-1"/>
        <w:rPr>
          <w:rFonts w:ascii="標楷體" w:eastAsia="標楷體" w:hAnsi="標楷體"/>
          <w:sz w:val="22"/>
        </w:rPr>
      </w:pPr>
      <w:r w:rsidRPr="00D23A78">
        <w:rPr>
          <w:rFonts w:ascii="標楷體" w:eastAsia="標楷體" w:hAnsi="標楷體" w:hint="eastAsia"/>
          <w:sz w:val="22"/>
        </w:rPr>
        <w:t>七、行前會議:本系應於實習前召開行前會議，將實習相關規定以書面、電子檔等方式提</w:t>
      </w:r>
    </w:p>
    <w:p w:rsidR="00D23A78" w:rsidRPr="00D23A78" w:rsidRDefault="00D23A78" w:rsidP="004F01F1">
      <w:pPr>
        <w:ind w:leftChars="200" w:left="480" w:right="-1"/>
        <w:rPr>
          <w:rFonts w:ascii="標楷體" w:eastAsia="標楷體" w:hAnsi="標楷體"/>
          <w:sz w:val="22"/>
        </w:rPr>
      </w:pPr>
      <w:r w:rsidRPr="00D23A78">
        <w:rPr>
          <w:rFonts w:ascii="標楷體" w:eastAsia="標楷體" w:hAnsi="標楷體" w:hint="eastAsia"/>
          <w:sz w:val="22"/>
        </w:rPr>
        <w:t>供實習學生，並要求學生遵守相關規定。未滿20歲之學生參與校外實習，應取得家長同意，並 於實習開始前二</w:t>
      </w:r>
      <w:proofErr w:type="gramStart"/>
      <w:r w:rsidRPr="00D23A78">
        <w:rPr>
          <w:rFonts w:ascii="標楷體" w:eastAsia="標楷體" w:hAnsi="標楷體" w:hint="eastAsia"/>
          <w:sz w:val="22"/>
        </w:rPr>
        <w:t>週</w:t>
      </w:r>
      <w:proofErr w:type="gramEnd"/>
      <w:r w:rsidRPr="00D23A78">
        <w:rPr>
          <w:rFonts w:ascii="標楷體" w:eastAsia="標楷體" w:hAnsi="標楷體" w:hint="eastAsia"/>
          <w:sz w:val="22"/>
        </w:rPr>
        <w:t>繳交家長同意書。</w:t>
      </w:r>
    </w:p>
    <w:p w:rsidR="00D23A78" w:rsidRPr="00D23A78" w:rsidRDefault="00D23A78" w:rsidP="004F01F1">
      <w:pPr>
        <w:tabs>
          <w:tab w:val="left" w:pos="8505"/>
        </w:tabs>
        <w:ind w:left="440" w:right="-1" w:hangingChars="200" w:hanging="440"/>
        <w:rPr>
          <w:rFonts w:ascii="標楷體" w:eastAsia="標楷體" w:hAnsi="標楷體"/>
          <w:sz w:val="22"/>
        </w:rPr>
      </w:pPr>
      <w:r w:rsidRPr="00D23A78">
        <w:rPr>
          <w:rFonts w:ascii="標楷體" w:eastAsia="標楷體" w:hAnsi="標楷體" w:hint="eastAsia"/>
          <w:sz w:val="22"/>
        </w:rPr>
        <w:t>八、實習輔導:實習學生之導師為指導教師。校外實習</w:t>
      </w:r>
      <w:proofErr w:type="gramStart"/>
      <w:r w:rsidRPr="00D23A78">
        <w:rPr>
          <w:rFonts w:ascii="標楷體" w:eastAsia="標楷體" w:hAnsi="標楷體" w:hint="eastAsia"/>
          <w:sz w:val="22"/>
        </w:rPr>
        <w:t>期間，</w:t>
      </w:r>
      <w:proofErr w:type="gramEnd"/>
      <w:r w:rsidRPr="00D23A78">
        <w:rPr>
          <w:rFonts w:ascii="標楷體" w:eastAsia="標楷體" w:hAnsi="標楷體" w:hint="eastAsia"/>
          <w:sz w:val="22"/>
        </w:rPr>
        <w:t>指導教師應聯繫實習單位，實際了解學生實習過程所遭遇之問題，與實習企業指導人員交換意見，並與實習企業檢討及協助解決。聯繫結果應作成紀錄</w:t>
      </w:r>
      <w:proofErr w:type="gramStart"/>
      <w:r w:rsidRPr="00D23A78">
        <w:rPr>
          <w:rFonts w:ascii="標楷體" w:eastAsia="標楷體" w:hAnsi="標楷體" w:hint="eastAsia"/>
          <w:sz w:val="22"/>
        </w:rPr>
        <w:t>交系核</w:t>
      </w:r>
      <w:proofErr w:type="gramEnd"/>
      <w:r w:rsidRPr="00D23A78">
        <w:rPr>
          <w:rFonts w:ascii="標楷體" w:eastAsia="標楷體" w:hAnsi="標楷體" w:hint="eastAsia"/>
          <w:sz w:val="22"/>
        </w:rPr>
        <w:t>備。實習學生因病或其他原因無法參加實習時，應依相關規定辦理請假手續並補足實習所缺時數。若實習學生因個人因素未能完成實習者，應依相關規定向本系提出申請終止該次實習，並經相關業管單位同意。</w:t>
      </w:r>
    </w:p>
    <w:p w:rsidR="00D23A78" w:rsidRPr="00D23A78" w:rsidRDefault="00D23A78" w:rsidP="004F01F1">
      <w:pPr>
        <w:ind w:left="440" w:right="-1" w:hangingChars="200" w:hanging="440"/>
        <w:rPr>
          <w:rFonts w:ascii="標楷體" w:eastAsia="標楷體" w:hAnsi="標楷體"/>
          <w:sz w:val="22"/>
        </w:rPr>
      </w:pPr>
      <w:r w:rsidRPr="00D23A78">
        <w:rPr>
          <w:rFonts w:ascii="標楷體" w:eastAsia="標楷體" w:hAnsi="標楷體" w:hint="eastAsia"/>
          <w:sz w:val="22"/>
        </w:rPr>
        <w:t>九、</w:t>
      </w:r>
      <w:r w:rsidRPr="00D23A78">
        <w:rPr>
          <w:rFonts w:ascii="標楷體" w:eastAsia="標楷體" w:hAnsi="標楷體" w:hint="eastAsia"/>
          <w:sz w:val="22"/>
        </w:rPr>
        <w:tab/>
        <w:t>實習成果評量:為鼓勵學生至企業實習，</w:t>
      </w:r>
      <w:r w:rsidR="007E46F2">
        <w:rPr>
          <w:rFonts w:ascii="標楷體" w:eastAsia="標楷體" w:hAnsi="標楷體" w:hint="eastAsia"/>
          <w:sz w:val="22"/>
        </w:rPr>
        <w:t>本系相關課程可予以公假4小時</w:t>
      </w:r>
      <w:bookmarkStart w:id="0" w:name="_GoBack"/>
      <w:bookmarkEnd w:id="0"/>
      <w:r w:rsidRPr="00D23A78">
        <w:rPr>
          <w:rFonts w:ascii="標楷體" w:eastAsia="標楷體" w:hAnsi="標楷體" w:hint="eastAsia"/>
          <w:sz w:val="22"/>
        </w:rPr>
        <w:t>。相關課程指與實習工作內容相對應之本系專業課程核心領域內所開課程。學生實習期滿後，由實習單位出具實習工作證明，</w:t>
      </w:r>
      <w:proofErr w:type="gramStart"/>
      <w:r w:rsidRPr="00D23A78">
        <w:rPr>
          <w:rFonts w:ascii="標楷體" w:eastAsia="標楷體" w:hAnsi="標楷體" w:hint="eastAsia"/>
          <w:sz w:val="22"/>
        </w:rPr>
        <w:t>逕寄本</w:t>
      </w:r>
      <w:proofErr w:type="gramEnd"/>
      <w:r w:rsidRPr="00D23A78">
        <w:rPr>
          <w:rFonts w:ascii="標楷體" w:eastAsia="標楷體" w:hAnsi="標楷體" w:hint="eastAsia"/>
          <w:sz w:val="22"/>
        </w:rPr>
        <w:t>系。工作證明含實習時數記錄及工作考核。實習學生應於工作結束後10日內提交實習工作內容及實習心得報告。</w:t>
      </w:r>
    </w:p>
    <w:p w:rsidR="004F01F1" w:rsidRDefault="00D23A78" w:rsidP="004F01F1">
      <w:pPr>
        <w:ind w:right="-1"/>
        <w:rPr>
          <w:rFonts w:ascii="標楷體" w:eastAsia="標楷體" w:hAnsi="標楷體"/>
          <w:sz w:val="22"/>
        </w:rPr>
      </w:pPr>
      <w:r w:rsidRPr="00D23A78">
        <w:rPr>
          <w:rFonts w:ascii="標楷體" w:eastAsia="標楷體" w:hAnsi="標楷體" w:hint="eastAsia"/>
          <w:sz w:val="22"/>
        </w:rPr>
        <w:t>十、本要點未規範事項，依「中國文化大學學生校內外實習辦法」與「中國文化大學學生</w:t>
      </w:r>
    </w:p>
    <w:p w:rsidR="00D23A78" w:rsidRPr="00D23A78" w:rsidRDefault="00D23A78" w:rsidP="004F01F1">
      <w:pPr>
        <w:ind w:right="-1" w:firstLineChars="200" w:firstLine="440"/>
        <w:rPr>
          <w:rFonts w:ascii="標楷體" w:eastAsia="標楷體" w:hAnsi="標楷體"/>
          <w:sz w:val="22"/>
        </w:rPr>
      </w:pPr>
      <w:r w:rsidRPr="00D23A78">
        <w:rPr>
          <w:rFonts w:ascii="標楷體" w:eastAsia="標楷體" w:hAnsi="標楷體" w:hint="eastAsia"/>
          <w:sz w:val="22"/>
        </w:rPr>
        <w:t>校內外實習實施準則」辦理。</w:t>
      </w:r>
    </w:p>
    <w:p w:rsidR="00A855E4" w:rsidRPr="00D23A78" w:rsidRDefault="00D23A78" w:rsidP="004F01F1">
      <w:pPr>
        <w:ind w:right="-1"/>
        <w:rPr>
          <w:rFonts w:ascii="標楷體" w:eastAsia="標楷體" w:hAnsi="標楷體"/>
          <w:sz w:val="22"/>
        </w:rPr>
      </w:pPr>
      <w:r w:rsidRPr="00D23A78">
        <w:rPr>
          <w:rFonts w:ascii="標楷體" w:eastAsia="標楷體" w:hAnsi="標楷體" w:hint="eastAsia"/>
          <w:sz w:val="22"/>
        </w:rPr>
        <w:t>十一、本實習作業要點經系</w:t>
      </w:r>
      <w:proofErr w:type="gramStart"/>
      <w:r w:rsidRPr="00D23A78">
        <w:rPr>
          <w:rFonts w:ascii="標楷體" w:eastAsia="標楷體" w:hAnsi="標楷體" w:hint="eastAsia"/>
          <w:sz w:val="22"/>
        </w:rPr>
        <w:t>務</w:t>
      </w:r>
      <w:proofErr w:type="gramEnd"/>
      <w:r w:rsidRPr="00D23A78">
        <w:rPr>
          <w:rFonts w:ascii="標楷體" w:eastAsia="標楷體" w:hAnsi="標楷體" w:hint="eastAsia"/>
          <w:sz w:val="22"/>
        </w:rPr>
        <w:t>會議、本校學生實習委員會通過後實施生效，修正時亦同。</w:t>
      </w:r>
    </w:p>
    <w:p w:rsidR="00D23A78" w:rsidRPr="00D23A78" w:rsidRDefault="00D23A78" w:rsidP="00D23A78">
      <w:pPr>
        <w:ind w:rightChars="200" w:right="480"/>
        <w:rPr>
          <w:rFonts w:ascii="標楷體" w:eastAsia="標楷體" w:hAnsi="標楷體"/>
          <w:sz w:val="22"/>
        </w:rPr>
      </w:pPr>
    </w:p>
    <w:sectPr w:rsidR="00D23A78" w:rsidRPr="00D23A78" w:rsidSect="004F01F1">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FA" w:rsidRDefault="00D12DFA" w:rsidP="004F01F1">
      <w:r>
        <w:separator/>
      </w:r>
    </w:p>
  </w:endnote>
  <w:endnote w:type="continuationSeparator" w:id="0">
    <w:p w:rsidR="00D12DFA" w:rsidRDefault="00D12DFA" w:rsidP="004F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FA" w:rsidRDefault="00D12DFA" w:rsidP="004F01F1">
      <w:r>
        <w:separator/>
      </w:r>
    </w:p>
  </w:footnote>
  <w:footnote w:type="continuationSeparator" w:id="0">
    <w:p w:rsidR="00D12DFA" w:rsidRDefault="00D12DFA" w:rsidP="004F0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78"/>
    <w:rsid w:val="00001720"/>
    <w:rsid w:val="00003E36"/>
    <w:rsid w:val="00006370"/>
    <w:rsid w:val="00006592"/>
    <w:rsid w:val="00006B8B"/>
    <w:rsid w:val="000110B7"/>
    <w:rsid w:val="00017AAE"/>
    <w:rsid w:val="00021C93"/>
    <w:rsid w:val="00025689"/>
    <w:rsid w:val="00025930"/>
    <w:rsid w:val="0002655C"/>
    <w:rsid w:val="00027E07"/>
    <w:rsid w:val="000317E1"/>
    <w:rsid w:val="00032FF8"/>
    <w:rsid w:val="0003357E"/>
    <w:rsid w:val="00033BF2"/>
    <w:rsid w:val="00037095"/>
    <w:rsid w:val="00037D3B"/>
    <w:rsid w:val="000400A3"/>
    <w:rsid w:val="000414A4"/>
    <w:rsid w:val="0004355F"/>
    <w:rsid w:val="00044598"/>
    <w:rsid w:val="00044A21"/>
    <w:rsid w:val="000452B2"/>
    <w:rsid w:val="00045BC9"/>
    <w:rsid w:val="000524A7"/>
    <w:rsid w:val="00054584"/>
    <w:rsid w:val="00063225"/>
    <w:rsid w:val="00065443"/>
    <w:rsid w:val="000654F5"/>
    <w:rsid w:val="00065583"/>
    <w:rsid w:val="00067EAF"/>
    <w:rsid w:val="00070415"/>
    <w:rsid w:val="0007056B"/>
    <w:rsid w:val="00073A7D"/>
    <w:rsid w:val="0007496D"/>
    <w:rsid w:val="00077856"/>
    <w:rsid w:val="00080A58"/>
    <w:rsid w:val="00080BDE"/>
    <w:rsid w:val="00081616"/>
    <w:rsid w:val="000827D5"/>
    <w:rsid w:val="00084E0D"/>
    <w:rsid w:val="00086086"/>
    <w:rsid w:val="00086426"/>
    <w:rsid w:val="0008751D"/>
    <w:rsid w:val="00087C60"/>
    <w:rsid w:val="00091437"/>
    <w:rsid w:val="00091D34"/>
    <w:rsid w:val="00093B52"/>
    <w:rsid w:val="0009421F"/>
    <w:rsid w:val="000956C1"/>
    <w:rsid w:val="00096D23"/>
    <w:rsid w:val="00096F0E"/>
    <w:rsid w:val="000A30A2"/>
    <w:rsid w:val="000A6862"/>
    <w:rsid w:val="000A6F65"/>
    <w:rsid w:val="000B0B4E"/>
    <w:rsid w:val="000B1899"/>
    <w:rsid w:val="000B1BF2"/>
    <w:rsid w:val="000B215E"/>
    <w:rsid w:val="000B3421"/>
    <w:rsid w:val="000B43CD"/>
    <w:rsid w:val="000B4D66"/>
    <w:rsid w:val="000B762E"/>
    <w:rsid w:val="000C01CB"/>
    <w:rsid w:val="000C2C3B"/>
    <w:rsid w:val="000C6CEC"/>
    <w:rsid w:val="000C741C"/>
    <w:rsid w:val="000D28B6"/>
    <w:rsid w:val="000D312A"/>
    <w:rsid w:val="000D3457"/>
    <w:rsid w:val="000D60B9"/>
    <w:rsid w:val="000D61BE"/>
    <w:rsid w:val="000D6666"/>
    <w:rsid w:val="000E46A8"/>
    <w:rsid w:val="000E7CFF"/>
    <w:rsid w:val="000F133D"/>
    <w:rsid w:val="000F13D2"/>
    <w:rsid w:val="000F4625"/>
    <w:rsid w:val="000F52D2"/>
    <w:rsid w:val="000F7F13"/>
    <w:rsid w:val="001029C3"/>
    <w:rsid w:val="00104A80"/>
    <w:rsid w:val="001054D1"/>
    <w:rsid w:val="001074DE"/>
    <w:rsid w:val="00107BAB"/>
    <w:rsid w:val="00110BD1"/>
    <w:rsid w:val="001110AA"/>
    <w:rsid w:val="0011256A"/>
    <w:rsid w:val="00112D94"/>
    <w:rsid w:val="00122295"/>
    <w:rsid w:val="001248B8"/>
    <w:rsid w:val="001267F2"/>
    <w:rsid w:val="00130CD2"/>
    <w:rsid w:val="0013600A"/>
    <w:rsid w:val="00136FB2"/>
    <w:rsid w:val="0013702D"/>
    <w:rsid w:val="00141FCF"/>
    <w:rsid w:val="00147770"/>
    <w:rsid w:val="001525C6"/>
    <w:rsid w:val="001529D0"/>
    <w:rsid w:val="00152A21"/>
    <w:rsid w:val="00153639"/>
    <w:rsid w:val="00154742"/>
    <w:rsid w:val="00155B76"/>
    <w:rsid w:val="00156FC3"/>
    <w:rsid w:val="00172617"/>
    <w:rsid w:val="00172CDD"/>
    <w:rsid w:val="00173B4C"/>
    <w:rsid w:val="0017549A"/>
    <w:rsid w:val="0017590A"/>
    <w:rsid w:val="00175A3D"/>
    <w:rsid w:val="00176108"/>
    <w:rsid w:val="001775DB"/>
    <w:rsid w:val="00180405"/>
    <w:rsid w:val="00181D96"/>
    <w:rsid w:val="001832A1"/>
    <w:rsid w:val="00193DBC"/>
    <w:rsid w:val="00197FCB"/>
    <w:rsid w:val="001A03E8"/>
    <w:rsid w:val="001A0485"/>
    <w:rsid w:val="001A06C6"/>
    <w:rsid w:val="001A6246"/>
    <w:rsid w:val="001B15C0"/>
    <w:rsid w:val="001B32AF"/>
    <w:rsid w:val="001C2AD7"/>
    <w:rsid w:val="001C2CCF"/>
    <w:rsid w:val="001C34E4"/>
    <w:rsid w:val="001C4E34"/>
    <w:rsid w:val="001C699F"/>
    <w:rsid w:val="001C7871"/>
    <w:rsid w:val="001D0E73"/>
    <w:rsid w:val="001D2F7E"/>
    <w:rsid w:val="001D31FA"/>
    <w:rsid w:val="001D4F5E"/>
    <w:rsid w:val="001D5815"/>
    <w:rsid w:val="001D6DE9"/>
    <w:rsid w:val="001D7CF8"/>
    <w:rsid w:val="001E202B"/>
    <w:rsid w:val="001E2FEF"/>
    <w:rsid w:val="001E443B"/>
    <w:rsid w:val="001E648E"/>
    <w:rsid w:val="001F175A"/>
    <w:rsid w:val="001F250B"/>
    <w:rsid w:val="001F6D44"/>
    <w:rsid w:val="001F76B4"/>
    <w:rsid w:val="00203880"/>
    <w:rsid w:val="002057ED"/>
    <w:rsid w:val="00206633"/>
    <w:rsid w:val="0021129A"/>
    <w:rsid w:val="00220509"/>
    <w:rsid w:val="002210CE"/>
    <w:rsid w:val="00221541"/>
    <w:rsid w:val="00221D25"/>
    <w:rsid w:val="00222090"/>
    <w:rsid w:val="0022281E"/>
    <w:rsid w:val="002233A0"/>
    <w:rsid w:val="00223651"/>
    <w:rsid w:val="00226919"/>
    <w:rsid w:val="002314B4"/>
    <w:rsid w:val="00234E21"/>
    <w:rsid w:val="00243D7B"/>
    <w:rsid w:val="0024797C"/>
    <w:rsid w:val="00250942"/>
    <w:rsid w:val="00253165"/>
    <w:rsid w:val="00255558"/>
    <w:rsid w:val="00255830"/>
    <w:rsid w:val="002561C8"/>
    <w:rsid w:val="00256DBA"/>
    <w:rsid w:val="00257549"/>
    <w:rsid w:val="0026358A"/>
    <w:rsid w:val="00274DA2"/>
    <w:rsid w:val="00276E8E"/>
    <w:rsid w:val="0028141C"/>
    <w:rsid w:val="00282891"/>
    <w:rsid w:val="00282EDF"/>
    <w:rsid w:val="00283281"/>
    <w:rsid w:val="00283EDC"/>
    <w:rsid w:val="00283F86"/>
    <w:rsid w:val="002860D2"/>
    <w:rsid w:val="002A301B"/>
    <w:rsid w:val="002A3376"/>
    <w:rsid w:val="002A3D08"/>
    <w:rsid w:val="002A3D76"/>
    <w:rsid w:val="002A5F9C"/>
    <w:rsid w:val="002B33A7"/>
    <w:rsid w:val="002B4BBE"/>
    <w:rsid w:val="002C02B6"/>
    <w:rsid w:val="002C0728"/>
    <w:rsid w:val="002C0CA9"/>
    <w:rsid w:val="002C30A8"/>
    <w:rsid w:val="002C3311"/>
    <w:rsid w:val="002C3B36"/>
    <w:rsid w:val="002C6F61"/>
    <w:rsid w:val="002C7CB1"/>
    <w:rsid w:val="002D0855"/>
    <w:rsid w:val="002D119B"/>
    <w:rsid w:val="002D3C39"/>
    <w:rsid w:val="002D749D"/>
    <w:rsid w:val="002E0259"/>
    <w:rsid w:val="002E0D77"/>
    <w:rsid w:val="002E25DB"/>
    <w:rsid w:val="002E57F5"/>
    <w:rsid w:val="002E6CD2"/>
    <w:rsid w:val="00300BF6"/>
    <w:rsid w:val="0030244F"/>
    <w:rsid w:val="003026E6"/>
    <w:rsid w:val="00304D3A"/>
    <w:rsid w:val="00305AEE"/>
    <w:rsid w:val="00305B81"/>
    <w:rsid w:val="00307C21"/>
    <w:rsid w:val="0031119E"/>
    <w:rsid w:val="00316936"/>
    <w:rsid w:val="003208E1"/>
    <w:rsid w:val="00323A11"/>
    <w:rsid w:val="00330147"/>
    <w:rsid w:val="00333F74"/>
    <w:rsid w:val="0033553B"/>
    <w:rsid w:val="003358F5"/>
    <w:rsid w:val="003363CE"/>
    <w:rsid w:val="00340F37"/>
    <w:rsid w:val="003451A6"/>
    <w:rsid w:val="00347842"/>
    <w:rsid w:val="00352592"/>
    <w:rsid w:val="00352FB4"/>
    <w:rsid w:val="003533CF"/>
    <w:rsid w:val="00354677"/>
    <w:rsid w:val="00354F06"/>
    <w:rsid w:val="00356D1C"/>
    <w:rsid w:val="003575D0"/>
    <w:rsid w:val="00360914"/>
    <w:rsid w:val="00361700"/>
    <w:rsid w:val="0036182A"/>
    <w:rsid w:val="00361E71"/>
    <w:rsid w:val="003623B0"/>
    <w:rsid w:val="00363C40"/>
    <w:rsid w:val="00365FF4"/>
    <w:rsid w:val="00367E0E"/>
    <w:rsid w:val="0037009C"/>
    <w:rsid w:val="0037102C"/>
    <w:rsid w:val="00371A51"/>
    <w:rsid w:val="00373314"/>
    <w:rsid w:val="00377BA0"/>
    <w:rsid w:val="00384DCF"/>
    <w:rsid w:val="0038647C"/>
    <w:rsid w:val="00390D85"/>
    <w:rsid w:val="00391553"/>
    <w:rsid w:val="00393FC3"/>
    <w:rsid w:val="00394382"/>
    <w:rsid w:val="00395C85"/>
    <w:rsid w:val="0039738E"/>
    <w:rsid w:val="003973FC"/>
    <w:rsid w:val="0039788B"/>
    <w:rsid w:val="00397FF8"/>
    <w:rsid w:val="003A3467"/>
    <w:rsid w:val="003A6287"/>
    <w:rsid w:val="003B01B1"/>
    <w:rsid w:val="003B0F32"/>
    <w:rsid w:val="003B14FD"/>
    <w:rsid w:val="003B4EA8"/>
    <w:rsid w:val="003B66AE"/>
    <w:rsid w:val="003C07D0"/>
    <w:rsid w:val="003C707E"/>
    <w:rsid w:val="003D57CD"/>
    <w:rsid w:val="003D7054"/>
    <w:rsid w:val="003E3EEB"/>
    <w:rsid w:val="003E41F6"/>
    <w:rsid w:val="003E43D4"/>
    <w:rsid w:val="003E4C9C"/>
    <w:rsid w:val="003F291E"/>
    <w:rsid w:val="003F5CD0"/>
    <w:rsid w:val="003F72B5"/>
    <w:rsid w:val="004007E1"/>
    <w:rsid w:val="00400E3E"/>
    <w:rsid w:val="00401FB9"/>
    <w:rsid w:val="004027EB"/>
    <w:rsid w:val="00404E12"/>
    <w:rsid w:val="0040704D"/>
    <w:rsid w:val="004102CD"/>
    <w:rsid w:val="004110DC"/>
    <w:rsid w:val="00413640"/>
    <w:rsid w:val="004158D7"/>
    <w:rsid w:val="004215CE"/>
    <w:rsid w:val="00422293"/>
    <w:rsid w:val="00423293"/>
    <w:rsid w:val="0042385B"/>
    <w:rsid w:val="00436AD9"/>
    <w:rsid w:val="0044638A"/>
    <w:rsid w:val="00450F52"/>
    <w:rsid w:val="0045109B"/>
    <w:rsid w:val="00451234"/>
    <w:rsid w:val="00452228"/>
    <w:rsid w:val="00455994"/>
    <w:rsid w:val="00460981"/>
    <w:rsid w:val="0046137A"/>
    <w:rsid w:val="004613F9"/>
    <w:rsid w:val="004660A5"/>
    <w:rsid w:val="00467114"/>
    <w:rsid w:val="00472065"/>
    <w:rsid w:val="0047557F"/>
    <w:rsid w:val="004770DC"/>
    <w:rsid w:val="004816FB"/>
    <w:rsid w:val="0048193B"/>
    <w:rsid w:val="0048239D"/>
    <w:rsid w:val="00484418"/>
    <w:rsid w:val="004847DF"/>
    <w:rsid w:val="00486427"/>
    <w:rsid w:val="00495621"/>
    <w:rsid w:val="00495D46"/>
    <w:rsid w:val="004965B5"/>
    <w:rsid w:val="004A0865"/>
    <w:rsid w:val="004A1D85"/>
    <w:rsid w:val="004A21FD"/>
    <w:rsid w:val="004A3137"/>
    <w:rsid w:val="004A3B74"/>
    <w:rsid w:val="004B2748"/>
    <w:rsid w:val="004B29F9"/>
    <w:rsid w:val="004B4B89"/>
    <w:rsid w:val="004B584D"/>
    <w:rsid w:val="004C1E76"/>
    <w:rsid w:val="004C4A9C"/>
    <w:rsid w:val="004C54F1"/>
    <w:rsid w:val="004D097C"/>
    <w:rsid w:val="004D14F2"/>
    <w:rsid w:val="004D2CB0"/>
    <w:rsid w:val="004D3391"/>
    <w:rsid w:val="004D4873"/>
    <w:rsid w:val="004E0EA7"/>
    <w:rsid w:val="004F01F1"/>
    <w:rsid w:val="004F0876"/>
    <w:rsid w:val="004F0CD0"/>
    <w:rsid w:val="004F4316"/>
    <w:rsid w:val="004F46F7"/>
    <w:rsid w:val="004F4D66"/>
    <w:rsid w:val="004F52EB"/>
    <w:rsid w:val="004F6018"/>
    <w:rsid w:val="00500505"/>
    <w:rsid w:val="00502202"/>
    <w:rsid w:val="005025D0"/>
    <w:rsid w:val="0050312C"/>
    <w:rsid w:val="00510714"/>
    <w:rsid w:val="0051102F"/>
    <w:rsid w:val="00513167"/>
    <w:rsid w:val="00513DEC"/>
    <w:rsid w:val="0051433A"/>
    <w:rsid w:val="005166CA"/>
    <w:rsid w:val="00527700"/>
    <w:rsid w:val="0053057E"/>
    <w:rsid w:val="005329A9"/>
    <w:rsid w:val="00537D78"/>
    <w:rsid w:val="00541F70"/>
    <w:rsid w:val="00542AF6"/>
    <w:rsid w:val="00545D6E"/>
    <w:rsid w:val="0054650F"/>
    <w:rsid w:val="00552087"/>
    <w:rsid w:val="00553E1F"/>
    <w:rsid w:val="00562BDB"/>
    <w:rsid w:val="00563E13"/>
    <w:rsid w:val="005658D8"/>
    <w:rsid w:val="00566BF0"/>
    <w:rsid w:val="00566E02"/>
    <w:rsid w:val="0057030B"/>
    <w:rsid w:val="00571CBA"/>
    <w:rsid w:val="00572FA7"/>
    <w:rsid w:val="00572FCA"/>
    <w:rsid w:val="00574992"/>
    <w:rsid w:val="00577413"/>
    <w:rsid w:val="00582282"/>
    <w:rsid w:val="00586EBF"/>
    <w:rsid w:val="005937C4"/>
    <w:rsid w:val="00594334"/>
    <w:rsid w:val="005947F7"/>
    <w:rsid w:val="005A7BA7"/>
    <w:rsid w:val="005A7DBB"/>
    <w:rsid w:val="005B1292"/>
    <w:rsid w:val="005B1431"/>
    <w:rsid w:val="005B2689"/>
    <w:rsid w:val="005B61C5"/>
    <w:rsid w:val="005B7381"/>
    <w:rsid w:val="005C1224"/>
    <w:rsid w:val="005C248C"/>
    <w:rsid w:val="005C49EF"/>
    <w:rsid w:val="005C7C2B"/>
    <w:rsid w:val="005D5048"/>
    <w:rsid w:val="005D6940"/>
    <w:rsid w:val="005D7304"/>
    <w:rsid w:val="005E01C0"/>
    <w:rsid w:val="005E42CE"/>
    <w:rsid w:val="005F0CA6"/>
    <w:rsid w:val="005F129B"/>
    <w:rsid w:val="005F1408"/>
    <w:rsid w:val="006007AE"/>
    <w:rsid w:val="0060648C"/>
    <w:rsid w:val="006066E8"/>
    <w:rsid w:val="00607190"/>
    <w:rsid w:val="00610A92"/>
    <w:rsid w:val="00610C70"/>
    <w:rsid w:val="00616127"/>
    <w:rsid w:val="00617CF5"/>
    <w:rsid w:val="0062283C"/>
    <w:rsid w:val="00623C56"/>
    <w:rsid w:val="00625101"/>
    <w:rsid w:val="00627341"/>
    <w:rsid w:val="00627564"/>
    <w:rsid w:val="006319F1"/>
    <w:rsid w:val="00634821"/>
    <w:rsid w:val="0063638F"/>
    <w:rsid w:val="00641D75"/>
    <w:rsid w:val="0064266D"/>
    <w:rsid w:val="006460C0"/>
    <w:rsid w:val="0065076B"/>
    <w:rsid w:val="006512B9"/>
    <w:rsid w:val="00652307"/>
    <w:rsid w:val="00653F4A"/>
    <w:rsid w:val="00662AD8"/>
    <w:rsid w:val="00663512"/>
    <w:rsid w:val="00663EC6"/>
    <w:rsid w:val="00664CB1"/>
    <w:rsid w:val="00664CF2"/>
    <w:rsid w:val="0066632F"/>
    <w:rsid w:val="0067397E"/>
    <w:rsid w:val="00674E2E"/>
    <w:rsid w:val="00675138"/>
    <w:rsid w:val="00676501"/>
    <w:rsid w:val="00677C49"/>
    <w:rsid w:val="006811BA"/>
    <w:rsid w:val="00681F1B"/>
    <w:rsid w:val="00685041"/>
    <w:rsid w:val="006869B1"/>
    <w:rsid w:val="00692FA5"/>
    <w:rsid w:val="00697772"/>
    <w:rsid w:val="006A23D9"/>
    <w:rsid w:val="006A6BB7"/>
    <w:rsid w:val="006A7008"/>
    <w:rsid w:val="006A7BE6"/>
    <w:rsid w:val="006B0019"/>
    <w:rsid w:val="006B0AEE"/>
    <w:rsid w:val="006B1E2F"/>
    <w:rsid w:val="006B265A"/>
    <w:rsid w:val="006B5F07"/>
    <w:rsid w:val="006B6E7C"/>
    <w:rsid w:val="006C18D5"/>
    <w:rsid w:val="006C197B"/>
    <w:rsid w:val="006C1A79"/>
    <w:rsid w:val="006C283E"/>
    <w:rsid w:val="006C2B6B"/>
    <w:rsid w:val="006C6C9D"/>
    <w:rsid w:val="006C6E38"/>
    <w:rsid w:val="006C7828"/>
    <w:rsid w:val="006D02D4"/>
    <w:rsid w:val="006D38F3"/>
    <w:rsid w:val="006D6929"/>
    <w:rsid w:val="006D7B08"/>
    <w:rsid w:val="006E2BB3"/>
    <w:rsid w:val="006E337E"/>
    <w:rsid w:val="006E4C2D"/>
    <w:rsid w:val="006E5849"/>
    <w:rsid w:val="006E67BC"/>
    <w:rsid w:val="006E70C5"/>
    <w:rsid w:val="006F1709"/>
    <w:rsid w:val="006F43B0"/>
    <w:rsid w:val="006F4EC4"/>
    <w:rsid w:val="006F7861"/>
    <w:rsid w:val="006F7E90"/>
    <w:rsid w:val="0070036F"/>
    <w:rsid w:val="00700E51"/>
    <w:rsid w:val="0070109C"/>
    <w:rsid w:val="00703335"/>
    <w:rsid w:val="00703461"/>
    <w:rsid w:val="0070719C"/>
    <w:rsid w:val="00707646"/>
    <w:rsid w:val="0071002C"/>
    <w:rsid w:val="00710B4E"/>
    <w:rsid w:val="00711A6E"/>
    <w:rsid w:val="00712688"/>
    <w:rsid w:val="007158B2"/>
    <w:rsid w:val="00716BE6"/>
    <w:rsid w:val="0072061F"/>
    <w:rsid w:val="00721213"/>
    <w:rsid w:val="007224B8"/>
    <w:rsid w:val="00722E15"/>
    <w:rsid w:val="0072376A"/>
    <w:rsid w:val="007257D9"/>
    <w:rsid w:val="00725B43"/>
    <w:rsid w:val="00726958"/>
    <w:rsid w:val="00730962"/>
    <w:rsid w:val="007313B6"/>
    <w:rsid w:val="00732FD7"/>
    <w:rsid w:val="0073437A"/>
    <w:rsid w:val="00734CBE"/>
    <w:rsid w:val="007353D0"/>
    <w:rsid w:val="00737423"/>
    <w:rsid w:val="0074132C"/>
    <w:rsid w:val="00741B3B"/>
    <w:rsid w:val="00744BE6"/>
    <w:rsid w:val="00750D58"/>
    <w:rsid w:val="007520A3"/>
    <w:rsid w:val="0075221A"/>
    <w:rsid w:val="007523E3"/>
    <w:rsid w:val="00754775"/>
    <w:rsid w:val="0075648D"/>
    <w:rsid w:val="00757F27"/>
    <w:rsid w:val="007639AA"/>
    <w:rsid w:val="00767420"/>
    <w:rsid w:val="0077065A"/>
    <w:rsid w:val="00773F6E"/>
    <w:rsid w:val="00782F16"/>
    <w:rsid w:val="00787766"/>
    <w:rsid w:val="007877BE"/>
    <w:rsid w:val="00790974"/>
    <w:rsid w:val="00791234"/>
    <w:rsid w:val="00792842"/>
    <w:rsid w:val="00792A07"/>
    <w:rsid w:val="007932DD"/>
    <w:rsid w:val="00793947"/>
    <w:rsid w:val="00793FDE"/>
    <w:rsid w:val="0079459D"/>
    <w:rsid w:val="007A444C"/>
    <w:rsid w:val="007A748D"/>
    <w:rsid w:val="007B12FF"/>
    <w:rsid w:val="007B2BD5"/>
    <w:rsid w:val="007B3448"/>
    <w:rsid w:val="007B34E0"/>
    <w:rsid w:val="007C0D50"/>
    <w:rsid w:val="007C2BA0"/>
    <w:rsid w:val="007C2D5C"/>
    <w:rsid w:val="007C4887"/>
    <w:rsid w:val="007C5D73"/>
    <w:rsid w:val="007C682C"/>
    <w:rsid w:val="007C7F8F"/>
    <w:rsid w:val="007D0C83"/>
    <w:rsid w:val="007D4B1F"/>
    <w:rsid w:val="007D57A2"/>
    <w:rsid w:val="007D62B8"/>
    <w:rsid w:val="007D651C"/>
    <w:rsid w:val="007D66D2"/>
    <w:rsid w:val="007D7B2C"/>
    <w:rsid w:val="007E46F2"/>
    <w:rsid w:val="007E7484"/>
    <w:rsid w:val="007F2810"/>
    <w:rsid w:val="007F2D9C"/>
    <w:rsid w:val="007F46B1"/>
    <w:rsid w:val="007F6CB2"/>
    <w:rsid w:val="007F7BEE"/>
    <w:rsid w:val="0080097C"/>
    <w:rsid w:val="0080268F"/>
    <w:rsid w:val="00802994"/>
    <w:rsid w:val="00804B07"/>
    <w:rsid w:val="008064B9"/>
    <w:rsid w:val="00810C7F"/>
    <w:rsid w:val="008131A2"/>
    <w:rsid w:val="00814D51"/>
    <w:rsid w:val="00816138"/>
    <w:rsid w:val="008163F9"/>
    <w:rsid w:val="00822756"/>
    <w:rsid w:val="00823183"/>
    <w:rsid w:val="00825FBC"/>
    <w:rsid w:val="008277B0"/>
    <w:rsid w:val="0083065C"/>
    <w:rsid w:val="00832722"/>
    <w:rsid w:val="00833C24"/>
    <w:rsid w:val="00836DB8"/>
    <w:rsid w:val="00837097"/>
    <w:rsid w:val="0083734B"/>
    <w:rsid w:val="00841971"/>
    <w:rsid w:val="00842095"/>
    <w:rsid w:val="0084256C"/>
    <w:rsid w:val="008435A5"/>
    <w:rsid w:val="0084385D"/>
    <w:rsid w:val="008440F4"/>
    <w:rsid w:val="0084779D"/>
    <w:rsid w:val="00851D7D"/>
    <w:rsid w:val="00861EC4"/>
    <w:rsid w:val="00863B5F"/>
    <w:rsid w:val="00864028"/>
    <w:rsid w:val="00864A58"/>
    <w:rsid w:val="0086559D"/>
    <w:rsid w:val="008719A8"/>
    <w:rsid w:val="0087203C"/>
    <w:rsid w:val="008730D1"/>
    <w:rsid w:val="00874C71"/>
    <w:rsid w:val="00893704"/>
    <w:rsid w:val="0089493D"/>
    <w:rsid w:val="00894B71"/>
    <w:rsid w:val="00897586"/>
    <w:rsid w:val="008A05A0"/>
    <w:rsid w:val="008A0752"/>
    <w:rsid w:val="008A115C"/>
    <w:rsid w:val="008A2720"/>
    <w:rsid w:val="008A3F75"/>
    <w:rsid w:val="008A69D0"/>
    <w:rsid w:val="008B01E2"/>
    <w:rsid w:val="008B0750"/>
    <w:rsid w:val="008B0867"/>
    <w:rsid w:val="008B248F"/>
    <w:rsid w:val="008B25A3"/>
    <w:rsid w:val="008B6018"/>
    <w:rsid w:val="008B6032"/>
    <w:rsid w:val="008C2712"/>
    <w:rsid w:val="008D2B2A"/>
    <w:rsid w:val="008D5C58"/>
    <w:rsid w:val="008E04F1"/>
    <w:rsid w:val="008F07DC"/>
    <w:rsid w:val="008F20FE"/>
    <w:rsid w:val="008F3678"/>
    <w:rsid w:val="008F4B14"/>
    <w:rsid w:val="008F7E3A"/>
    <w:rsid w:val="0090073C"/>
    <w:rsid w:val="0090269C"/>
    <w:rsid w:val="0090498A"/>
    <w:rsid w:val="0090682F"/>
    <w:rsid w:val="00911F97"/>
    <w:rsid w:val="00912745"/>
    <w:rsid w:val="00914A54"/>
    <w:rsid w:val="00915B2C"/>
    <w:rsid w:val="00920CA2"/>
    <w:rsid w:val="0092488F"/>
    <w:rsid w:val="00933572"/>
    <w:rsid w:val="009415D8"/>
    <w:rsid w:val="009415FC"/>
    <w:rsid w:val="0094191B"/>
    <w:rsid w:val="00952692"/>
    <w:rsid w:val="00953A36"/>
    <w:rsid w:val="00956885"/>
    <w:rsid w:val="00957EC4"/>
    <w:rsid w:val="00960AF4"/>
    <w:rsid w:val="00961E4A"/>
    <w:rsid w:val="0096234B"/>
    <w:rsid w:val="00962E0F"/>
    <w:rsid w:val="00965AF2"/>
    <w:rsid w:val="00965F4E"/>
    <w:rsid w:val="00967305"/>
    <w:rsid w:val="00970083"/>
    <w:rsid w:val="009705B3"/>
    <w:rsid w:val="00971E02"/>
    <w:rsid w:val="00972252"/>
    <w:rsid w:val="00974958"/>
    <w:rsid w:val="009751E2"/>
    <w:rsid w:val="00981036"/>
    <w:rsid w:val="00981AC2"/>
    <w:rsid w:val="00982000"/>
    <w:rsid w:val="0098390E"/>
    <w:rsid w:val="00983A09"/>
    <w:rsid w:val="009841B2"/>
    <w:rsid w:val="0098639D"/>
    <w:rsid w:val="0098694B"/>
    <w:rsid w:val="00986ACD"/>
    <w:rsid w:val="00986CE1"/>
    <w:rsid w:val="00991D66"/>
    <w:rsid w:val="00993710"/>
    <w:rsid w:val="00993AAF"/>
    <w:rsid w:val="009A205D"/>
    <w:rsid w:val="009A44D2"/>
    <w:rsid w:val="009A64C3"/>
    <w:rsid w:val="009A6F34"/>
    <w:rsid w:val="009A7146"/>
    <w:rsid w:val="009B246F"/>
    <w:rsid w:val="009B2B58"/>
    <w:rsid w:val="009B3C39"/>
    <w:rsid w:val="009B4EE7"/>
    <w:rsid w:val="009B5F57"/>
    <w:rsid w:val="009B6532"/>
    <w:rsid w:val="009B68E4"/>
    <w:rsid w:val="009C1C82"/>
    <w:rsid w:val="009C4F08"/>
    <w:rsid w:val="009C5B9F"/>
    <w:rsid w:val="009D27BE"/>
    <w:rsid w:val="009D2E44"/>
    <w:rsid w:val="009D2F01"/>
    <w:rsid w:val="009D3F35"/>
    <w:rsid w:val="009D419A"/>
    <w:rsid w:val="009D475D"/>
    <w:rsid w:val="009E5527"/>
    <w:rsid w:val="009E6099"/>
    <w:rsid w:val="009E6421"/>
    <w:rsid w:val="009E6D8B"/>
    <w:rsid w:val="009E7F79"/>
    <w:rsid w:val="009F137D"/>
    <w:rsid w:val="009F2D2E"/>
    <w:rsid w:val="009F3DEE"/>
    <w:rsid w:val="00A03E05"/>
    <w:rsid w:val="00A045F4"/>
    <w:rsid w:val="00A0504F"/>
    <w:rsid w:val="00A063DE"/>
    <w:rsid w:val="00A1003E"/>
    <w:rsid w:val="00A14617"/>
    <w:rsid w:val="00A16623"/>
    <w:rsid w:val="00A17CC5"/>
    <w:rsid w:val="00A227D4"/>
    <w:rsid w:val="00A22892"/>
    <w:rsid w:val="00A2538B"/>
    <w:rsid w:val="00A30DD6"/>
    <w:rsid w:val="00A31CA5"/>
    <w:rsid w:val="00A31D6D"/>
    <w:rsid w:val="00A31E66"/>
    <w:rsid w:val="00A320F6"/>
    <w:rsid w:val="00A33BE3"/>
    <w:rsid w:val="00A342BD"/>
    <w:rsid w:val="00A3511E"/>
    <w:rsid w:val="00A42BD7"/>
    <w:rsid w:val="00A43150"/>
    <w:rsid w:val="00A433D8"/>
    <w:rsid w:val="00A44D4C"/>
    <w:rsid w:val="00A46AB6"/>
    <w:rsid w:val="00A52AF2"/>
    <w:rsid w:val="00A53EE5"/>
    <w:rsid w:val="00A5507A"/>
    <w:rsid w:val="00A559EA"/>
    <w:rsid w:val="00A61F3C"/>
    <w:rsid w:val="00A62C5A"/>
    <w:rsid w:val="00A64CB9"/>
    <w:rsid w:val="00A66D37"/>
    <w:rsid w:val="00A677B3"/>
    <w:rsid w:val="00A70010"/>
    <w:rsid w:val="00A705B0"/>
    <w:rsid w:val="00A717E3"/>
    <w:rsid w:val="00A803D8"/>
    <w:rsid w:val="00A808C6"/>
    <w:rsid w:val="00A83378"/>
    <w:rsid w:val="00A855E4"/>
    <w:rsid w:val="00A910A1"/>
    <w:rsid w:val="00A925B9"/>
    <w:rsid w:val="00A930DD"/>
    <w:rsid w:val="00A93CDC"/>
    <w:rsid w:val="00A96E71"/>
    <w:rsid w:val="00AA1402"/>
    <w:rsid w:val="00AA15E9"/>
    <w:rsid w:val="00AA184A"/>
    <w:rsid w:val="00AA459C"/>
    <w:rsid w:val="00AB0949"/>
    <w:rsid w:val="00AB0E8C"/>
    <w:rsid w:val="00AB1651"/>
    <w:rsid w:val="00AB263B"/>
    <w:rsid w:val="00AB2CCA"/>
    <w:rsid w:val="00AB4EBC"/>
    <w:rsid w:val="00AB6AC4"/>
    <w:rsid w:val="00AC2232"/>
    <w:rsid w:val="00AC3F4F"/>
    <w:rsid w:val="00AC4A3D"/>
    <w:rsid w:val="00AC54F8"/>
    <w:rsid w:val="00AD125F"/>
    <w:rsid w:val="00AD38FC"/>
    <w:rsid w:val="00AD46A1"/>
    <w:rsid w:val="00AD59DE"/>
    <w:rsid w:val="00AD6767"/>
    <w:rsid w:val="00AE021A"/>
    <w:rsid w:val="00AE3F68"/>
    <w:rsid w:val="00AE4BF1"/>
    <w:rsid w:val="00AE55C3"/>
    <w:rsid w:val="00AE6287"/>
    <w:rsid w:val="00AE6FFA"/>
    <w:rsid w:val="00B01538"/>
    <w:rsid w:val="00B108C1"/>
    <w:rsid w:val="00B120CD"/>
    <w:rsid w:val="00B14959"/>
    <w:rsid w:val="00B14A35"/>
    <w:rsid w:val="00B17919"/>
    <w:rsid w:val="00B200E5"/>
    <w:rsid w:val="00B22F85"/>
    <w:rsid w:val="00B24565"/>
    <w:rsid w:val="00B25E40"/>
    <w:rsid w:val="00B31645"/>
    <w:rsid w:val="00B329C8"/>
    <w:rsid w:val="00B433C5"/>
    <w:rsid w:val="00B464AF"/>
    <w:rsid w:val="00B47CD6"/>
    <w:rsid w:val="00B50815"/>
    <w:rsid w:val="00B51563"/>
    <w:rsid w:val="00B5411B"/>
    <w:rsid w:val="00B5693C"/>
    <w:rsid w:val="00B57689"/>
    <w:rsid w:val="00B603EF"/>
    <w:rsid w:val="00B61899"/>
    <w:rsid w:val="00B65251"/>
    <w:rsid w:val="00B71F11"/>
    <w:rsid w:val="00B761A8"/>
    <w:rsid w:val="00B77819"/>
    <w:rsid w:val="00B8157C"/>
    <w:rsid w:val="00B85F77"/>
    <w:rsid w:val="00B86F38"/>
    <w:rsid w:val="00B876B8"/>
    <w:rsid w:val="00B918A9"/>
    <w:rsid w:val="00B94E9B"/>
    <w:rsid w:val="00BA39F7"/>
    <w:rsid w:val="00BA3CD6"/>
    <w:rsid w:val="00BA43D8"/>
    <w:rsid w:val="00BA4B1D"/>
    <w:rsid w:val="00BA7E3F"/>
    <w:rsid w:val="00BB02D4"/>
    <w:rsid w:val="00BB1CB4"/>
    <w:rsid w:val="00BB3EDD"/>
    <w:rsid w:val="00BB5DF9"/>
    <w:rsid w:val="00BB78F6"/>
    <w:rsid w:val="00BC01D1"/>
    <w:rsid w:val="00BC218D"/>
    <w:rsid w:val="00BC6805"/>
    <w:rsid w:val="00BD1BE2"/>
    <w:rsid w:val="00BD4A8D"/>
    <w:rsid w:val="00BD6B22"/>
    <w:rsid w:val="00BD7C44"/>
    <w:rsid w:val="00BE65E3"/>
    <w:rsid w:val="00BE75BA"/>
    <w:rsid w:val="00BF05FF"/>
    <w:rsid w:val="00BF0C8F"/>
    <w:rsid w:val="00BF22F8"/>
    <w:rsid w:val="00BF39D6"/>
    <w:rsid w:val="00C0140D"/>
    <w:rsid w:val="00C015D8"/>
    <w:rsid w:val="00C03591"/>
    <w:rsid w:val="00C03A20"/>
    <w:rsid w:val="00C063F9"/>
    <w:rsid w:val="00C10A55"/>
    <w:rsid w:val="00C116B9"/>
    <w:rsid w:val="00C11DCD"/>
    <w:rsid w:val="00C15034"/>
    <w:rsid w:val="00C158A3"/>
    <w:rsid w:val="00C15AEC"/>
    <w:rsid w:val="00C15B8E"/>
    <w:rsid w:val="00C15E74"/>
    <w:rsid w:val="00C24DF3"/>
    <w:rsid w:val="00C267F1"/>
    <w:rsid w:val="00C26BB1"/>
    <w:rsid w:val="00C333D4"/>
    <w:rsid w:val="00C3458A"/>
    <w:rsid w:val="00C37A82"/>
    <w:rsid w:val="00C40B4A"/>
    <w:rsid w:val="00C411D4"/>
    <w:rsid w:val="00C4122E"/>
    <w:rsid w:val="00C412E6"/>
    <w:rsid w:val="00C4161B"/>
    <w:rsid w:val="00C45AE9"/>
    <w:rsid w:val="00C52CE7"/>
    <w:rsid w:val="00C56639"/>
    <w:rsid w:val="00C62D79"/>
    <w:rsid w:val="00C62ED2"/>
    <w:rsid w:val="00C632FE"/>
    <w:rsid w:val="00C63D97"/>
    <w:rsid w:val="00C63DFE"/>
    <w:rsid w:val="00C64435"/>
    <w:rsid w:val="00C66C84"/>
    <w:rsid w:val="00C67B87"/>
    <w:rsid w:val="00C70DFE"/>
    <w:rsid w:val="00C72D2F"/>
    <w:rsid w:val="00C74512"/>
    <w:rsid w:val="00C745A6"/>
    <w:rsid w:val="00C80B9D"/>
    <w:rsid w:val="00C826DE"/>
    <w:rsid w:val="00C83B8A"/>
    <w:rsid w:val="00C95809"/>
    <w:rsid w:val="00C975E7"/>
    <w:rsid w:val="00CA0E12"/>
    <w:rsid w:val="00CA14D7"/>
    <w:rsid w:val="00CA20F3"/>
    <w:rsid w:val="00CA2D85"/>
    <w:rsid w:val="00CA3AB0"/>
    <w:rsid w:val="00CB0A4F"/>
    <w:rsid w:val="00CB3C5A"/>
    <w:rsid w:val="00CB61D3"/>
    <w:rsid w:val="00CB6262"/>
    <w:rsid w:val="00CC08BE"/>
    <w:rsid w:val="00CC3D85"/>
    <w:rsid w:val="00CC4798"/>
    <w:rsid w:val="00CC4D34"/>
    <w:rsid w:val="00CC7F7A"/>
    <w:rsid w:val="00CD28AA"/>
    <w:rsid w:val="00CD577B"/>
    <w:rsid w:val="00CE1019"/>
    <w:rsid w:val="00CE17FD"/>
    <w:rsid w:val="00CE3194"/>
    <w:rsid w:val="00CE3EB0"/>
    <w:rsid w:val="00CF4FBD"/>
    <w:rsid w:val="00CF66D4"/>
    <w:rsid w:val="00D02FD1"/>
    <w:rsid w:val="00D0384E"/>
    <w:rsid w:val="00D06D65"/>
    <w:rsid w:val="00D10B6F"/>
    <w:rsid w:val="00D11EFC"/>
    <w:rsid w:val="00D12687"/>
    <w:rsid w:val="00D12DFA"/>
    <w:rsid w:val="00D2364B"/>
    <w:rsid w:val="00D23A78"/>
    <w:rsid w:val="00D23BFB"/>
    <w:rsid w:val="00D25796"/>
    <w:rsid w:val="00D26F9A"/>
    <w:rsid w:val="00D2727E"/>
    <w:rsid w:val="00D30BD2"/>
    <w:rsid w:val="00D30CDB"/>
    <w:rsid w:val="00D33612"/>
    <w:rsid w:val="00D35E96"/>
    <w:rsid w:val="00D365EE"/>
    <w:rsid w:val="00D412F1"/>
    <w:rsid w:val="00D41515"/>
    <w:rsid w:val="00D429B7"/>
    <w:rsid w:val="00D42DB8"/>
    <w:rsid w:val="00D43147"/>
    <w:rsid w:val="00D44E3C"/>
    <w:rsid w:val="00D45567"/>
    <w:rsid w:val="00D461C1"/>
    <w:rsid w:val="00D4775B"/>
    <w:rsid w:val="00D534DE"/>
    <w:rsid w:val="00D53932"/>
    <w:rsid w:val="00D54402"/>
    <w:rsid w:val="00D544E5"/>
    <w:rsid w:val="00D55D88"/>
    <w:rsid w:val="00D60643"/>
    <w:rsid w:val="00D75FC8"/>
    <w:rsid w:val="00D772F5"/>
    <w:rsid w:val="00D777C2"/>
    <w:rsid w:val="00D8009D"/>
    <w:rsid w:val="00D8085C"/>
    <w:rsid w:val="00D80F53"/>
    <w:rsid w:val="00D8198D"/>
    <w:rsid w:val="00D824E3"/>
    <w:rsid w:val="00D82AE4"/>
    <w:rsid w:val="00D8301B"/>
    <w:rsid w:val="00D8335C"/>
    <w:rsid w:val="00D85298"/>
    <w:rsid w:val="00D85FF8"/>
    <w:rsid w:val="00D917E7"/>
    <w:rsid w:val="00D9193C"/>
    <w:rsid w:val="00D91F77"/>
    <w:rsid w:val="00D95D69"/>
    <w:rsid w:val="00D95E49"/>
    <w:rsid w:val="00D96423"/>
    <w:rsid w:val="00D97E11"/>
    <w:rsid w:val="00D97EF5"/>
    <w:rsid w:val="00DA0878"/>
    <w:rsid w:val="00DA42DD"/>
    <w:rsid w:val="00DB1A45"/>
    <w:rsid w:val="00DB384B"/>
    <w:rsid w:val="00DC331A"/>
    <w:rsid w:val="00DC4A4E"/>
    <w:rsid w:val="00DC4F80"/>
    <w:rsid w:val="00DC5437"/>
    <w:rsid w:val="00DD128B"/>
    <w:rsid w:val="00DD30FF"/>
    <w:rsid w:val="00DD520C"/>
    <w:rsid w:val="00DE449B"/>
    <w:rsid w:val="00DE4CE2"/>
    <w:rsid w:val="00DE5852"/>
    <w:rsid w:val="00DE6BB1"/>
    <w:rsid w:val="00DF0B03"/>
    <w:rsid w:val="00DF23AC"/>
    <w:rsid w:val="00DF4BAD"/>
    <w:rsid w:val="00DF75D5"/>
    <w:rsid w:val="00E01D47"/>
    <w:rsid w:val="00E05394"/>
    <w:rsid w:val="00E05710"/>
    <w:rsid w:val="00E123AC"/>
    <w:rsid w:val="00E3003D"/>
    <w:rsid w:val="00E30FF2"/>
    <w:rsid w:val="00E33EBB"/>
    <w:rsid w:val="00E37704"/>
    <w:rsid w:val="00E37DB8"/>
    <w:rsid w:val="00E402CD"/>
    <w:rsid w:val="00E40FE5"/>
    <w:rsid w:val="00E41CBD"/>
    <w:rsid w:val="00E4326B"/>
    <w:rsid w:val="00E434FD"/>
    <w:rsid w:val="00E43D98"/>
    <w:rsid w:val="00E44759"/>
    <w:rsid w:val="00E47D3C"/>
    <w:rsid w:val="00E5463D"/>
    <w:rsid w:val="00E55641"/>
    <w:rsid w:val="00E55AD1"/>
    <w:rsid w:val="00E5635C"/>
    <w:rsid w:val="00E60238"/>
    <w:rsid w:val="00E62297"/>
    <w:rsid w:val="00E64C66"/>
    <w:rsid w:val="00E671CE"/>
    <w:rsid w:val="00E67AD5"/>
    <w:rsid w:val="00E72716"/>
    <w:rsid w:val="00E72B41"/>
    <w:rsid w:val="00E745DF"/>
    <w:rsid w:val="00E7469D"/>
    <w:rsid w:val="00E75803"/>
    <w:rsid w:val="00E82640"/>
    <w:rsid w:val="00E82DD4"/>
    <w:rsid w:val="00E8563B"/>
    <w:rsid w:val="00E85A94"/>
    <w:rsid w:val="00E861D7"/>
    <w:rsid w:val="00E91270"/>
    <w:rsid w:val="00E93987"/>
    <w:rsid w:val="00E93F19"/>
    <w:rsid w:val="00E94ABA"/>
    <w:rsid w:val="00E96ECE"/>
    <w:rsid w:val="00EA0403"/>
    <w:rsid w:val="00EA3E18"/>
    <w:rsid w:val="00EA760A"/>
    <w:rsid w:val="00EB3E15"/>
    <w:rsid w:val="00EC22B2"/>
    <w:rsid w:val="00EC2C96"/>
    <w:rsid w:val="00EC7833"/>
    <w:rsid w:val="00ED3AD1"/>
    <w:rsid w:val="00ED6163"/>
    <w:rsid w:val="00ED76C6"/>
    <w:rsid w:val="00EE0A3E"/>
    <w:rsid w:val="00EF0F26"/>
    <w:rsid w:val="00EF1738"/>
    <w:rsid w:val="00F051B7"/>
    <w:rsid w:val="00F06B12"/>
    <w:rsid w:val="00F11146"/>
    <w:rsid w:val="00F117C1"/>
    <w:rsid w:val="00F12752"/>
    <w:rsid w:val="00F13997"/>
    <w:rsid w:val="00F13B32"/>
    <w:rsid w:val="00F149CF"/>
    <w:rsid w:val="00F16CC5"/>
    <w:rsid w:val="00F178C9"/>
    <w:rsid w:val="00F179C9"/>
    <w:rsid w:val="00F25F6A"/>
    <w:rsid w:val="00F27ED3"/>
    <w:rsid w:val="00F32835"/>
    <w:rsid w:val="00F328A6"/>
    <w:rsid w:val="00F32BE1"/>
    <w:rsid w:val="00F33297"/>
    <w:rsid w:val="00F35BFA"/>
    <w:rsid w:val="00F42B78"/>
    <w:rsid w:val="00F441EE"/>
    <w:rsid w:val="00F445AA"/>
    <w:rsid w:val="00F44EDE"/>
    <w:rsid w:val="00F47A9C"/>
    <w:rsid w:val="00F47AB7"/>
    <w:rsid w:val="00F52B5F"/>
    <w:rsid w:val="00F53A81"/>
    <w:rsid w:val="00F53CAA"/>
    <w:rsid w:val="00F54F75"/>
    <w:rsid w:val="00F55751"/>
    <w:rsid w:val="00F57442"/>
    <w:rsid w:val="00F61B91"/>
    <w:rsid w:val="00F61BA7"/>
    <w:rsid w:val="00F64CE8"/>
    <w:rsid w:val="00F650AA"/>
    <w:rsid w:val="00F6780D"/>
    <w:rsid w:val="00F6785D"/>
    <w:rsid w:val="00F67B5B"/>
    <w:rsid w:val="00F7053C"/>
    <w:rsid w:val="00F71BEA"/>
    <w:rsid w:val="00F72677"/>
    <w:rsid w:val="00F73436"/>
    <w:rsid w:val="00F74878"/>
    <w:rsid w:val="00F76BF6"/>
    <w:rsid w:val="00F77B97"/>
    <w:rsid w:val="00F83F4D"/>
    <w:rsid w:val="00F878D0"/>
    <w:rsid w:val="00F87F70"/>
    <w:rsid w:val="00F91322"/>
    <w:rsid w:val="00F972DE"/>
    <w:rsid w:val="00FA05A4"/>
    <w:rsid w:val="00FA07EB"/>
    <w:rsid w:val="00FA493A"/>
    <w:rsid w:val="00FA5988"/>
    <w:rsid w:val="00FA6410"/>
    <w:rsid w:val="00FA78DB"/>
    <w:rsid w:val="00FA7A32"/>
    <w:rsid w:val="00FB2403"/>
    <w:rsid w:val="00FB4390"/>
    <w:rsid w:val="00FB57D1"/>
    <w:rsid w:val="00FB7D7D"/>
    <w:rsid w:val="00FB7D82"/>
    <w:rsid w:val="00FC19A2"/>
    <w:rsid w:val="00FC464C"/>
    <w:rsid w:val="00FD49F1"/>
    <w:rsid w:val="00FD4F07"/>
    <w:rsid w:val="00FE07FF"/>
    <w:rsid w:val="00FE3D54"/>
    <w:rsid w:val="00FE4886"/>
    <w:rsid w:val="00FE5ED3"/>
    <w:rsid w:val="00FE6F59"/>
    <w:rsid w:val="00FF0800"/>
    <w:rsid w:val="00FF1C7A"/>
    <w:rsid w:val="00FF5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1F1"/>
    <w:pPr>
      <w:tabs>
        <w:tab w:val="center" w:pos="4153"/>
        <w:tab w:val="right" w:pos="8306"/>
      </w:tabs>
      <w:snapToGrid w:val="0"/>
    </w:pPr>
    <w:rPr>
      <w:sz w:val="20"/>
      <w:szCs w:val="20"/>
    </w:rPr>
  </w:style>
  <w:style w:type="character" w:customStyle="1" w:styleId="a4">
    <w:name w:val="頁首 字元"/>
    <w:basedOn w:val="a0"/>
    <w:link w:val="a3"/>
    <w:uiPriority w:val="99"/>
    <w:rsid w:val="004F01F1"/>
    <w:rPr>
      <w:sz w:val="20"/>
      <w:szCs w:val="20"/>
    </w:rPr>
  </w:style>
  <w:style w:type="paragraph" w:styleId="a5">
    <w:name w:val="footer"/>
    <w:basedOn w:val="a"/>
    <w:link w:val="a6"/>
    <w:uiPriority w:val="99"/>
    <w:unhideWhenUsed/>
    <w:rsid w:val="004F01F1"/>
    <w:pPr>
      <w:tabs>
        <w:tab w:val="center" w:pos="4153"/>
        <w:tab w:val="right" w:pos="8306"/>
      </w:tabs>
      <w:snapToGrid w:val="0"/>
    </w:pPr>
    <w:rPr>
      <w:sz w:val="20"/>
      <w:szCs w:val="20"/>
    </w:rPr>
  </w:style>
  <w:style w:type="character" w:customStyle="1" w:styleId="a6">
    <w:name w:val="頁尾 字元"/>
    <w:basedOn w:val="a0"/>
    <w:link w:val="a5"/>
    <w:uiPriority w:val="99"/>
    <w:rsid w:val="004F01F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1F1"/>
    <w:pPr>
      <w:tabs>
        <w:tab w:val="center" w:pos="4153"/>
        <w:tab w:val="right" w:pos="8306"/>
      </w:tabs>
      <w:snapToGrid w:val="0"/>
    </w:pPr>
    <w:rPr>
      <w:sz w:val="20"/>
      <w:szCs w:val="20"/>
    </w:rPr>
  </w:style>
  <w:style w:type="character" w:customStyle="1" w:styleId="a4">
    <w:name w:val="頁首 字元"/>
    <w:basedOn w:val="a0"/>
    <w:link w:val="a3"/>
    <w:uiPriority w:val="99"/>
    <w:rsid w:val="004F01F1"/>
    <w:rPr>
      <w:sz w:val="20"/>
      <w:szCs w:val="20"/>
    </w:rPr>
  </w:style>
  <w:style w:type="paragraph" w:styleId="a5">
    <w:name w:val="footer"/>
    <w:basedOn w:val="a"/>
    <w:link w:val="a6"/>
    <w:uiPriority w:val="99"/>
    <w:unhideWhenUsed/>
    <w:rsid w:val="004F01F1"/>
    <w:pPr>
      <w:tabs>
        <w:tab w:val="center" w:pos="4153"/>
        <w:tab w:val="right" w:pos="8306"/>
      </w:tabs>
      <w:snapToGrid w:val="0"/>
    </w:pPr>
    <w:rPr>
      <w:sz w:val="20"/>
      <w:szCs w:val="20"/>
    </w:rPr>
  </w:style>
  <w:style w:type="character" w:customStyle="1" w:styleId="a6">
    <w:name w:val="頁尾 字元"/>
    <w:basedOn w:val="a0"/>
    <w:link w:val="a5"/>
    <w:uiPriority w:val="99"/>
    <w:rsid w:val="004F01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Lisa Huang</cp:lastModifiedBy>
  <cp:revision>3</cp:revision>
  <dcterms:created xsi:type="dcterms:W3CDTF">2014-05-29T04:33:00Z</dcterms:created>
  <dcterms:modified xsi:type="dcterms:W3CDTF">2014-07-21T04:25:00Z</dcterms:modified>
</cp:coreProperties>
</file>